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D55" w:rsidRDefault="00767D55" w:rsidP="00767D55">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Pr="001828DD">
        <w:rPr>
          <w:rFonts w:ascii="Times New Roman" w:hAnsi="Times New Roman" w:cs="Times New Roman"/>
          <w:b/>
          <w:sz w:val="26"/>
          <w:szCs w:val="26"/>
        </w:rPr>
        <w:t>CỘNG HÒA XÃ HỘI CHỦ NGHĨA VIỆT NAM</w:t>
      </w:r>
    </w:p>
    <w:p w:rsidR="00767D55" w:rsidRDefault="00767D55" w:rsidP="00767D55">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1828DD">
        <w:rPr>
          <w:rFonts w:ascii="Times New Roman" w:hAnsi="Times New Roman" w:cs="Times New Roman"/>
          <w:b/>
          <w:sz w:val="26"/>
          <w:szCs w:val="26"/>
        </w:rPr>
        <w:t>Độc lập - Tự do - Hạnh phúc</w:t>
      </w:r>
    </w:p>
    <w:p w:rsidR="001828DD" w:rsidRDefault="00585371" w:rsidP="00767D55">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7" style="position:absolute;z-index:251661312;visibility:visible" from="449.45pt,.8pt" to="59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864361"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767D55">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154E2A">
        <w:rPr>
          <w:rFonts w:ascii="Times New Roman" w:hAnsi="Times New Roman" w:cs="Times New Roman"/>
          <w:b/>
          <w:sz w:val="28"/>
          <w:szCs w:val="28"/>
        </w:rPr>
        <w:t>ÔN CÔNG NGHỆ</w:t>
      </w:r>
    </w:p>
    <w:p w:rsidR="00BE510F" w:rsidRPr="00B5425D" w:rsidRDefault="00767D55" w:rsidP="00711303">
      <w:pPr>
        <w:tabs>
          <w:tab w:val="left" w:pos="243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(Các tiêu chí</w:t>
      </w:r>
      <w:r w:rsidR="00C05F23"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767D55">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850" w:type="dxa"/>
        <w:tblLook w:val="04A0"/>
      </w:tblPr>
      <w:tblGrid>
        <w:gridCol w:w="947"/>
        <w:gridCol w:w="4532"/>
        <w:gridCol w:w="4835"/>
        <w:gridCol w:w="4536"/>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2"/>
          </w:tcPr>
          <w:p w:rsidR="00AB40E0" w:rsidRPr="00E22832" w:rsidRDefault="00223E46" w:rsidP="00176027">
            <w:pPr>
              <w:pStyle w:val="BodyText"/>
              <w:spacing w:before="60" w:after="60"/>
              <w:ind w:right="1167" w:firstLine="0"/>
              <w:jc w:val="center"/>
              <w:rPr>
                <w:b/>
                <w:sz w:val="26"/>
                <w:szCs w:val="26"/>
              </w:rPr>
            </w:pPr>
            <w:r>
              <w:rPr>
                <w:b/>
                <w:sz w:val="26"/>
                <w:szCs w:val="26"/>
              </w:rPr>
              <w:t>Nhận xét, đánh giá</w:t>
            </w:r>
          </w:p>
        </w:tc>
      </w:tr>
      <w:tr w:rsidR="00F17AB6" w:rsidTr="00F17AB6">
        <w:tc>
          <w:tcPr>
            <w:tcW w:w="947" w:type="dxa"/>
            <w:vMerge/>
          </w:tcPr>
          <w:p w:rsidR="00F17AB6" w:rsidRPr="006E560B" w:rsidRDefault="00F17AB6" w:rsidP="006E560B">
            <w:pPr>
              <w:pStyle w:val="BodyText"/>
              <w:spacing w:before="120" w:after="120"/>
              <w:ind w:firstLine="0"/>
              <w:jc w:val="center"/>
              <w:rPr>
                <w:b/>
                <w:sz w:val="26"/>
                <w:szCs w:val="26"/>
              </w:rPr>
            </w:pPr>
          </w:p>
        </w:tc>
        <w:tc>
          <w:tcPr>
            <w:tcW w:w="4532" w:type="dxa"/>
            <w:vMerge/>
          </w:tcPr>
          <w:p w:rsidR="00F17AB6" w:rsidRDefault="00F17AB6" w:rsidP="00B97419">
            <w:pPr>
              <w:pStyle w:val="BodyText"/>
              <w:spacing w:before="120" w:after="120"/>
              <w:ind w:firstLine="0"/>
              <w:jc w:val="left"/>
              <w:rPr>
                <w:b/>
                <w:color w:val="000000"/>
                <w:sz w:val="26"/>
                <w:szCs w:val="26"/>
              </w:rPr>
            </w:pPr>
          </w:p>
        </w:tc>
        <w:tc>
          <w:tcPr>
            <w:tcW w:w="4835" w:type="dxa"/>
            <w:vAlign w:val="center"/>
          </w:tcPr>
          <w:p w:rsidR="00F17AB6" w:rsidRDefault="00F17AB6" w:rsidP="00767D55">
            <w:pPr>
              <w:pStyle w:val="BodyText"/>
              <w:spacing w:before="120" w:after="120"/>
              <w:ind w:firstLine="0"/>
              <w:rPr>
                <w:sz w:val="26"/>
                <w:szCs w:val="26"/>
              </w:rPr>
            </w:pPr>
            <w:r>
              <w:rPr>
                <w:sz w:val="26"/>
                <w:szCs w:val="26"/>
              </w:rPr>
              <w:t xml:space="preserve">- Công nghệ 10: Thiết kế và công nghệ và Chuyên đề học tập Công nghệ 10: Thiết kế và công nghệ; </w:t>
            </w:r>
          </w:p>
          <w:p w:rsidR="00F17AB6" w:rsidRPr="00C31C5D" w:rsidRDefault="00F17AB6" w:rsidP="00767D55">
            <w:pPr>
              <w:pStyle w:val="BodyText"/>
              <w:spacing w:before="120" w:after="120"/>
              <w:ind w:firstLine="0"/>
              <w:rPr>
                <w:sz w:val="26"/>
                <w:szCs w:val="26"/>
              </w:rPr>
            </w:pPr>
            <w:r>
              <w:rPr>
                <w:sz w:val="26"/>
                <w:szCs w:val="26"/>
              </w:rPr>
              <w:t>- Công nghệ 10: Công nghệ trồng trọt và Chuyên đề học tập Công nghệ 10: Công nghệ trồng trọt - Lê Huy Hoàng (Tổng chủ biên)</w:t>
            </w:r>
            <w:r w:rsidRPr="001828DD">
              <w:rPr>
                <w:sz w:val="26"/>
                <w:szCs w:val="26"/>
                <w:lang w:val="vi-VN"/>
              </w:rPr>
              <w:t>,</w:t>
            </w:r>
            <w:r>
              <w:rPr>
                <w:sz w:val="26"/>
                <w:szCs w:val="26"/>
              </w:rPr>
              <w:t xml:space="preserve"> NXBGDVN, bộ Kết nối tri thức với cuộc sống</w:t>
            </w:r>
          </w:p>
        </w:tc>
        <w:tc>
          <w:tcPr>
            <w:tcW w:w="4536" w:type="dxa"/>
            <w:vAlign w:val="center"/>
          </w:tcPr>
          <w:p w:rsidR="00F17AB6" w:rsidRDefault="00F17AB6" w:rsidP="00767D55">
            <w:pPr>
              <w:pStyle w:val="BodyText"/>
              <w:spacing w:before="120" w:after="120"/>
              <w:ind w:firstLine="0"/>
              <w:rPr>
                <w:sz w:val="26"/>
                <w:szCs w:val="26"/>
              </w:rPr>
            </w:pPr>
            <w:r>
              <w:rPr>
                <w:sz w:val="26"/>
                <w:szCs w:val="26"/>
              </w:rPr>
              <w:t xml:space="preserve">Công nghệ 10: Thiết kế và công nghệ và Chuyên đề học tập Công nghệ 10: Thiết kế và công nghệ; </w:t>
            </w:r>
          </w:p>
          <w:p w:rsidR="00F17AB6" w:rsidRPr="003554A6" w:rsidRDefault="00F17AB6" w:rsidP="00767D55">
            <w:pPr>
              <w:pStyle w:val="BodyText"/>
              <w:spacing w:before="120" w:after="120"/>
              <w:ind w:firstLine="0"/>
              <w:rPr>
                <w:sz w:val="26"/>
                <w:szCs w:val="26"/>
              </w:rPr>
            </w:pPr>
            <w:r>
              <w:rPr>
                <w:sz w:val="26"/>
                <w:szCs w:val="26"/>
              </w:rPr>
              <w:t xml:space="preserve">- Công nghệ 10: Công nghệ trồng trọt và Chuyên đề học tập Công nghệ 1- Nguyễn Tất Thắng </w:t>
            </w:r>
            <w:r>
              <w:rPr>
                <w:sz w:val="26"/>
                <w:szCs w:val="26"/>
                <w:lang w:val="vi-VN"/>
              </w:rPr>
              <w:t>(</w:t>
            </w:r>
            <w:r>
              <w:rPr>
                <w:sz w:val="26"/>
                <w:szCs w:val="26"/>
              </w:rPr>
              <w:t>T</w:t>
            </w:r>
            <w:r>
              <w:rPr>
                <w:sz w:val="26"/>
                <w:szCs w:val="26"/>
                <w:lang w:val="vi-VN"/>
              </w:rPr>
              <w:t>ổng chủ biên),</w:t>
            </w:r>
            <w:r>
              <w:rPr>
                <w:sz w:val="26"/>
                <w:szCs w:val="26"/>
              </w:rPr>
              <w:t xml:space="preserve"> NXB ĐHSP TP HCM, bộ Cánh Diều</w:t>
            </w:r>
          </w:p>
        </w:tc>
      </w:tr>
      <w:tr w:rsidR="00F17AB6" w:rsidTr="00F17AB6">
        <w:tc>
          <w:tcPr>
            <w:tcW w:w="947" w:type="dxa"/>
          </w:tcPr>
          <w:p w:rsidR="00F17AB6" w:rsidRPr="006E560B" w:rsidRDefault="00F17AB6" w:rsidP="00EB7F26">
            <w:pPr>
              <w:pStyle w:val="BodyText"/>
              <w:spacing w:before="40" w:after="40"/>
              <w:ind w:firstLine="0"/>
              <w:jc w:val="center"/>
              <w:rPr>
                <w:b/>
                <w:sz w:val="26"/>
                <w:szCs w:val="26"/>
              </w:rPr>
            </w:pPr>
            <w:r w:rsidRPr="006E560B">
              <w:rPr>
                <w:b/>
                <w:sz w:val="26"/>
                <w:szCs w:val="26"/>
              </w:rPr>
              <w:t>I</w:t>
            </w:r>
          </w:p>
        </w:tc>
        <w:tc>
          <w:tcPr>
            <w:tcW w:w="4532" w:type="dxa"/>
          </w:tcPr>
          <w:p w:rsidR="00F17AB6" w:rsidRPr="00361DB8" w:rsidRDefault="00F17AB6"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36693C" w:rsidRDefault="00F17AB6" w:rsidP="00EB7F26">
            <w:pPr>
              <w:pStyle w:val="BodyText"/>
              <w:spacing w:before="40" w:after="40"/>
              <w:ind w:firstLine="0"/>
              <w:jc w:val="center"/>
              <w:rPr>
                <w:b/>
                <w:sz w:val="26"/>
                <w:szCs w:val="26"/>
              </w:rPr>
            </w:pPr>
            <w:r w:rsidRPr="0036693C">
              <w:rPr>
                <w:b/>
                <w:sz w:val="26"/>
                <w:szCs w:val="26"/>
              </w:rPr>
              <w:t>1</w:t>
            </w:r>
          </w:p>
        </w:tc>
        <w:tc>
          <w:tcPr>
            <w:tcW w:w="4532" w:type="dxa"/>
          </w:tcPr>
          <w:p w:rsidR="00F17AB6" w:rsidRPr="006E245E" w:rsidRDefault="00F17AB6"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EB7F26">
            <w:pPr>
              <w:pStyle w:val="BodyText"/>
              <w:spacing w:before="40" w:after="40"/>
              <w:ind w:firstLine="0"/>
              <w:jc w:val="center"/>
              <w:rPr>
                <w:sz w:val="26"/>
                <w:szCs w:val="26"/>
              </w:rPr>
            </w:pPr>
            <w:r>
              <w:rPr>
                <w:sz w:val="26"/>
                <w:szCs w:val="26"/>
              </w:rPr>
              <w:t>a</w:t>
            </w:r>
          </w:p>
        </w:tc>
        <w:tc>
          <w:tcPr>
            <w:tcW w:w="4532" w:type="dxa"/>
          </w:tcPr>
          <w:p w:rsidR="00F17AB6" w:rsidRPr="0036693C" w:rsidRDefault="00F17AB6"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EB7F26">
            <w:pPr>
              <w:pStyle w:val="BodyText"/>
              <w:spacing w:before="40" w:after="40"/>
              <w:ind w:firstLine="0"/>
              <w:jc w:val="center"/>
              <w:rPr>
                <w:sz w:val="26"/>
                <w:szCs w:val="26"/>
              </w:rPr>
            </w:pPr>
            <w:r>
              <w:rPr>
                <w:sz w:val="26"/>
                <w:szCs w:val="26"/>
              </w:rPr>
              <w:t>b</w:t>
            </w:r>
          </w:p>
        </w:tc>
        <w:tc>
          <w:tcPr>
            <w:tcW w:w="4532" w:type="dxa"/>
          </w:tcPr>
          <w:p w:rsidR="00F17AB6" w:rsidRPr="0036693C" w:rsidRDefault="00F17AB6"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w:t>
            </w:r>
            <w:r w:rsidRPr="0036693C">
              <w:rPr>
                <w:rFonts w:ascii="Times New Roman" w:hAnsi="Times New Roman" w:cs="Times New Roman"/>
                <w:color w:val="000000"/>
                <w:sz w:val="26"/>
                <w:szCs w:val="26"/>
              </w:rPr>
              <w:lastRenderedPageBreak/>
              <w:t>phù hợp với trình độ của học sinh, năng lực của đội ngũ giáo viên, cán bộ quản lý giáo dục tại địa phương.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8C637D">
            <w:pPr>
              <w:pStyle w:val="BodyText"/>
              <w:spacing w:before="120" w:after="120"/>
              <w:ind w:firstLine="0"/>
              <w:jc w:val="center"/>
              <w:rPr>
                <w:sz w:val="26"/>
                <w:szCs w:val="26"/>
              </w:rPr>
            </w:pPr>
            <w:r>
              <w:rPr>
                <w:sz w:val="26"/>
                <w:szCs w:val="26"/>
              </w:rPr>
              <w:lastRenderedPageBreak/>
              <w:t>c</w:t>
            </w:r>
          </w:p>
        </w:tc>
        <w:tc>
          <w:tcPr>
            <w:tcW w:w="4532" w:type="dxa"/>
          </w:tcPr>
          <w:p w:rsidR="00F17AB6" w:rsidRPr="0036693C" w:rsidRDefault="00F17AB6"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d</w:t>
            </w:r>
          </w:p>
        </w:tc>
        <w:tc>
          <w:tcPr>
            <w:tcW w:w="4532" w:type="dxa"/>
          </w:tcPr>
          <w:p w:rsidR="00F17AB6" w:rsidRPr="0036693C" w:rsidRDefault="00F17AB6"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36693C" w:rsidRDefault="00F17AB6" w:rsidP="001D77A5">
            <w:pPr>
              <w:pStyle w:val="BodyText"/>
              <w:spacing w:before="80" w:after="80"/>
              <w:ind w:firstLine="0"/>
              <w:jc w:val="center"/>
              <w:rPr>
                <w:b/>
                <w:sz w:val="26"/>
                <w:szCs w:val="26"/>
              </w:rPr>
            </w:pPr>
            <w:r w:rsidRPr="0036693C">
              <w:rPr>
                <w:b/>
                <w:sz w:val="26"/>
                <w:szCs w:val="26"/>
              </w:rPr>
              <w:t>2</w:t>
            </w:r>
          </w:p>
        </w:tc>
        <w:tc>
          <w:tcPr>
            <w:tcW w:w="4532" w:type="dxa"/>
          </w:tcPr>
          <w:p w:rsidR="00F17AB6" w:rsidRPr="006E245E" w:rsidRDefault="00F17AB6"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36693C" w:rsidRDefault="00F17AB6" w:rsidP="001D77A5">
            <w:pPr>
              <w:pStyle w:val="BodyText"/>
              <w:spacing w:before="80" w:after="80"/>
              <w:ind w:firstLine="0"/>
              <w:jc w:val="center"/>
              <w:rPr>
                <w:b/>
                <w:sz w:val="26"/>
                <w:szCs w:val="26"/>
              </w:rPr>
            </w:pPr>
            <w:r w:rsidRPr="0036693C">
              <w:rPr>
                <w:b/>
                <w:sz w:val="26"/>
                <w:szCs w:val="26"/>
              </w:rPr>
              <w:t>3</w:t>
            </w:r>
          </w:p>
        </w:tc>
        <w:tc>
          <w:tcPr>
            <w:tcW w:w="4532" w:type="dxa"/>
          </w:tcPr>
          <w:p w:rsidR="00F17AB6" w:rsidRPr="006E245E" w:rsidRDefault="00F17AB6"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5853BA" w:rsidRDefault="00F17AB6" w:rsidP="001D77A5">
            <w:pPr>
              <w:pStyle w:val="BodyText"/>
              <w:spacing w:before="80" w:after="80"/>
              <w:ind w:firstLine="0"/>
              <w:jc w:val="center"/>
              <w:rPr>
                <w:b/>
                <w:sz w:val="26"/>
                <w:szCs w:val="26"/>
              </w:rPr>
            </w:pPr>
            <w:r w:rsidRPr="005853BA">
              <w:rPr>
                <w:b/>
                <w:sz w:val="26"/>
                <w:szCs w:val="26"/>
              </w:rPr>
              <w:t>II</w:t>
            </w:r>
          </w:p>
        </w:tc>
        <w:tc>
          <w:tcPr>
            <w:tcW w:w="4532" w:type="dxa"/>
          </w:tcPr>
          <w:p w:rsidR="00F17AB6" w:rsidRPr="005853BA" w:rsidRDefault="00F17AB6"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0E140D" w:rsidRDefault="00F17AB6" w:rsidP="001D77A5">
            <w:pPr>
              <w:pStyle w:val="BodyText"/>
              <w:spacing w:before="80" w:after="80"/>
              <w:ind w:firstLine="0"/>
              <w:jc w:val="center"/>
              <w:rPr>
                <w:b/>
                <w:sz w:val="26"/>
                <w:szCs w:val="26"/>
              </w:rPr>
            </w:pPr>
            <w:r w:rsidRPr="000E140D">
              <w:rPr>
                <w:b/>
                <w:sz w:val="26"/>
                <w:szCs w:val="26"/>
              </w:rPr>
              <w:lastRenderedPageBreak/>
              <w:t>1</w:t>
            </w:r>
          </w:p>
        </w:tc>
        <w:tc>
          <w:tcPr>
            <w:tcW w:w="4532" w:type="dxa"/>
          </w:tcPr>
          <w:p w:rsidR="00F17AB6" w:rsidRPr="0093314B" w:rsidRDefault="00F17AB6"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a</w:t>
            </w:r>
          </w:p>
        </w:tc>
        <w:tc>
          <w:tcPr>
            <w:tcW w:w="4532" w:type="dxa"/>
          </w:tcPr>
          <w:p w:rsidR="00F17AB6" w:rsidRPr="000E140D" w:rsidRDefault="00F17AB6"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b</w:t>
            </w:r>
          </w:p>
        </w:tc>
        <w:tc>
          <w:tcPr>
            <w:tcW w:w="4532" w:type="dxa"/>
          </w:tcPr>
          <w:p w:rsidR="00F17AB6" w:rsidRPr="000E140D" w:rsidRDefault="00F17AB6"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c</w:t>
            </w:r>
          </w:p>
        </w:tc>
        <w:tc>
          <w:tcPr>
            <w:tcW w:w="4532" w:type="dxa"/>
          </w:tcPr>
          <w:p w:rsidR="00F17AB6" w:rsidRPr="000E140D" w:rsidRDefault="00F17AB6"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d</w:t>
            </w:r>
          </w:p>
        </w:tc>
        <w:tc>
          <w:tcPr>
            <w:tcW w:w="4532" w:type="dxa"/>
          </w:tcPr>
          <w:p w:rsidR="00F17AB6" w:rsidRPr="000E140D" w:rsidRDefault="00F17AB6"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Các nhiệm vụ học tập trong mỗi bài học hướng đến việc rèn luyện cho học sinh khả năng tự học, tự tìm tòi kiến thức; bồi dưỡng, phát triển phẩm chất, năng lực, </w:t>
            </w:r>
            <w:r w:rsidRPr="000E140D">
              <w:rPr>
                <w:rFonts w:ascii="Times New Roman" w:hAnsi="Times New Roman" w:cs="Times New Roman"/>
                <w:color w:val="000000"/>
                <w:sz w:val="26"/>
                <w:szCs w:val="26"/>
              </w:rPr>
              <w:lastRenderedPageBreak/>
              <w:t>các kĩ năng sống thông qua việc vận dụng kiến thức để giải quyết nhiệm vụ học tập đặt ra trong mỗi bài học.</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0E140D" w:rsidRDefault="00F17AB6"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F17AB6" w:rsidRPr="0093314B" w:rsidRDefault="00F17AB6"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a</w:t>
            </w:r>
          </w:p>
        </w:tc>
        <w:tc>
          <w:tcPr>
            <w:tcW w:w="4532" w:type="dxa"/>
          </w:tcPr>
          <w:p w:rsidR="00F17AB6" w:rsidRPr="00896DB0" w:rsidRDefault="00F17AB6"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b</w:t>
            </w:r>
          </w:p>
        </w:tc>
        <w:tc>
          <w:tcPr>
            <w:tcW w:w="4532" w:type="dxa"/>
          </w:tcPr>
          <w:p w:rsidR="00F17AB6" w:rsidRPr="00896DB0" w:rsidRDefault="00F17AB6"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left"/>
              <w:rPr>
                <w:sz w:val="26"/>
                <w:szCs w:val="26"/>
              </w:rPr>
            </w:pPr>
          </w:p>
        </w:tc>
        <w:tc>
          <w:tcPr>
            <w:tcW w:w="4532" w:type="dxa"/>
          </w:tcPr>
          <w:p w:rsidR="00F17AB6" w:rsidRPr="00896DB0" w:rsidRDefault="00F17AB6"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left"/>
              <w:rPr>
                <w:sz w:val="26"/>
                <w:szCs w:val="26"/>
              </w:rPr>
            </w:pPr>
          </w:p>
        </w:tc>
        <w:tc>
          <w:tcPr>
            <w:tcW w:w="4532" w:type="dxa"/>
          </w:tcPr>
          <w:p w:rsidR="00F17AB6" w:rsidRPr="00896DB0" w:rsidRDefault="00F17AB6"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left"/>
              <w:rPr>
                <w:sz w:val="26"/>
                <w:szCs w:val="26"/>
              </w:rPr>
            </w:pPr>
          </w:p>
        </w:tc>
        <w:tc>
          <w:tcPr>
            <w:tcW w:w="4532" w:type="dxa"/>
          </w:tcPr>
          <w:p w:rsidR="00F17AB6" w:rsidRPr="00896DB0" w:rsidRDefault="00F17AB6"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3F1A1E" w:rsidRDefault="00F17AB6" w:rsidP="001D77A5">
            <w:pPr>
              <w:pStyle w:val="BodyText"/>
              <w:spacing w:before="80" w:after="80"/>
              <w:ind w:firstLine="0"/>
              <w:jc w:val="center"/>
              <w:rPr>
                <w:b/>
                <w:sz w:val="26"/>
                <w:szCs w:val="26"/>
              </w:rPr>
            </w:pPr>
            <w:r w:rsidRPr="003F1A1E">
              <w:rPr>
                <w:b/>
                <w:sz w:val="26"/>
                <w:szCs w:val="26"/>
              </w:rPr>
              <w:t>3</w:t>
            </w:r>
          </w:p>
        </w:tc>
        <w:tc>
          <w:tcPr>
            <w:tcW w:w="4532" w:type="dxa"/>
          </w:tcPr>
          <w:p w:rsidR="00F17AB6" w:rsidRPr="0093314B" w:rsidRDefault="00F17AB6"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 xml:space="preserve">Phù hợp với điều kiện về cơ sở vật chất, trang thiết bị và điều kiện dạy </w:t>
            </w:r>
            <w:r w:rsidRPr="0093314B">
              <w:rPr>
                <w:rFonts w:ascii="Times New Roman" w:hAnsi="Times New Roman" w:cs="Times New Roman"/>
                <w:b/>
                <w:color w:val="000000"/>
                <w:sz w:val="26"/>
                <w:szCs w:val="26"/>
              </w:rPr>
              <w:lastRenderedPageBreak/>
              <w:t>học khác của các cơ sở giáo dục phổ thông.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9D30E3" w:rsidRDefault="00F17AB6"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F17AB6" w:rsidRPr="00AB40E0" w:rsidRDefault="00F17AB6"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F17AB6" w:rsidRPr="00AB40E0" w:rsidRDefault="00F17AB6"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1</w:t>
            </w:r>
          </w:p>
        </w:tc>
        <w:tc>
          <w:tcPr>
            <w:tcW w:w="4532" w:type="dxa"/>
          </w:tcPr>
          <w:p w:rsidR="00F17AB6" w:rsidRPr="00AB40E0" w:rsidRDefault="00F17AB6"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2</w:t>
            </w:r>
          </w:p>
        </w:tc>
        <w:tc>
          <w:tcPr>
            <w:tcW w:w="4532" w:type="dxa"/>
          </w:tcPr>
          <w:p w:rsidR="00F17AB6" w:rsidRPr="00AB40E0" w:rsidRDefault="00F17AB6"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3</w:t>
            </w:r>
          </w:p>
        </w:tc>
        <w:tc>
          <w:tcPr>
            <w:tcW w:w="4532" w:type="dxa"/>
          </w:tcPr>
          <w:p w:rsidR="00F17AB6" w:rsidRPr="00AB40E0" w:rsidRDefault="00F17AB6"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4</w:t>
            </w:r>
          </w:p>
        </w:tc>
        <w:tc>
          <w:tcPr>
            <w:tcW w:w="4532" w:type="dxa"/>
          </w:tcPr>
          <w:p w:rsidR="00F17AB6" w:rsidRPr="00AB40E0" w:rsidRDefault="00F17AB6"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r w:rsidR="00F17AB6" w:rsidTr="00F17AB6">
        <w:tc>
          <w:tcPr>
            <w:tcW w:w="947" w:type="dxa"/>
          </w:tcPr>
          <w:p w:rsidR="00F17AB6" w:rsidRPr="00E22832" w:rsidRDefault="00F17AB6" w:rsidP="001D77A5">
            <w:pPr>
              <w:pStyle w:val="BodyText"/>
              <w:spacing w:before="80" w:after="80"/>
              <w:ind w:firstLine="0"/>
              <w:jc w:val="center"/>
              <w:rPr>
                <w:sz w:val="26"/>
                <w:szCs w:val="26"/>
              </w:rPr>
            </w:pPr>
            <w:r>
              <w:rPr>
                <w:sz w:val="26"/>
                <w:szCs w:val="26"/>
              </w:rPr>
              <w:t>5</w:t>
            </w:r>
          </w:p>
        </w:tc>
        <w:tc>
          <w:tcPr>
            <w:tcW w:w="4532" w:type="dxa"/>
          </w:tcPr>
          <w:p w:rsidR="00F17AB6" w:rsidRPr="00AB40E0" w:rsidRDefault="00F17AB6"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 xml:space="preserve">Kênh phân phối, phát hành sách giáo khoa đủ lớn, đảm bảo yêu cầu cung ứng </w:t>
            </w:r>
            <w:r w:rsidRPr="00AB40E0">
              <w:rPr>
                <w:rFonts w:ascii="Times New Roman" w:hAnsi="Times New Roman" w:cs="Times New Roman"/>
                <w:color w:val="000000"/>
                <w:sz w:val="26"/>
                <w:szCs w:val="26"/>
              </w:rPr>
              <w:lastRenderedPageBreak/>
              <w:t>kịp thời cho các cơ sở giáo dục phổ thông trong tỉnh.</w:t>
            </w:r>
          </w:p>
        </w:tc>
        <w:tc>
          <w:tcPr>
            <w:tcW w:w="4835" w:type="dxa"/>
          </w:tcPr>
          <w:p w:rsidR="00F17AB6" w:rsidRPr="00E22832" w:rsidRDefault="00F17AB6" w:rsidP="001D77A5">
            <w:pPr>
              <w:pStyle w:val="BodyText"/>
              <w:spacing w:before="80" w:after="80"/>
              <w:ind w:firstLine="0"/>
              <w:jc w:val="left"/>
              <w:rPr>
                <w:sz w:val="26"/>
                <w:szCs w:val="26"/>
              </w:rPr>
            </w:pPr>
          </w:p>
        </w:tc>
        <w:tc>
          <w:tcPr>
            <w:tcW w:w="4536" w:type="dxa"/>
          </w:tcPr>
          <w:p w:rsidR="00F17AB6" w:rsidRPr="00E22832" w:rsidRDefault="00F17AB6"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B27968" w:rsidRDefault="00B27968" w:rsidP="00B27968">
      <w:pPr>
        <w:pStyle w:val="BodyText"/>
        <w:numPr>
          <w:ilvl w:val="0"/>
          <w:numId w:val="2"/>
        </w:numPr>
        <w:spacing w:before="120" w:after="120"/>
        <w:jc w:val="left"/>
        <w:rPr>
          <w:szCs w:val="28"/>
        </w:rPr>
      </w:pPr>
      <w:r>
        <w:rPr>
          <w:sz w:val="26"/>
          <w:szCs w:val="26"/>
        </w:rPr>
        <w:t>Công nghệ 10 và Chuyên đề học tập Công nghệ 10 - Lê Huy Hoàng (Tổng chủ biên)</w:t>
      </w:r>
      <w:r w:rsidRPr="001828DD">
        <w:rPr>
          <w:sz w:val="26"/>
          <w:szCs w:val="26"/>
          <w:lang w:val="vi-VN"/>
        </w:rPr>
        <w:t>,</w:t>
      </w:r>
      <w:r>
        <w:rPr>
          <w:sz w:val="26"/>
          <w:szCs w:val="26"/>
        </w:rPr>
        <w:t xml:space="preserve"> NXBGDVN, bộ Kết nối tri thức với cuộc sống</w:t>
      </w:r>
      <w:r w:rsidR="00096D50">
        <w:rPr>
          <w:szCs w:val="28"/>
        </w:rPr>
        <w:t xml:space="preserve">     </w:t>
      </w:r>
    </w:p>
    <w:p w:rsidR="00B27968" w:rsidRDefault="00B27968" w:rsidP="00B27968">
      <w:pPr>
        <w:pStyle w:val="BodyText"/>
        <w:spacing w:before="120" w:after="120"/>
        <w:ind w:left="375" w:firstLine="0"/>
        <w:jc w:val="left"/>
        <w:rPr>
          <w:szCs w:val="28"/>
        </w:rPr>
      </w:pPr>
      <w:r>
        <w:rPr>
          <w:szCs w:val="28"/>
        </w:rPr>
        <w:t xml:space="preserve">* </w:t>
      </w:r>
      <w:r w:rsidRPr="00096D50">
        <w:rPr>
          <w:b/>
          <w:szCs w:val="28"/>
        </w:rPr>
        <w:t>Ưu điểm</w:t>
      </w:r>
      <w:r>
        <w:rPr>
          <w:szCs w:val="28"/>
        </w:rPr>
        <w:t xml:space="preserve">: </w:t>
      </w:r>
    </w:p>
    <w:p w:rsidR="00096D50" w:rsidRDefault="00096D50" w:rsidP="00B27968">
      <w:pPr>
        <w:pStyle w:val="BodyText"/>
        <w:spacing w:before="120" w:after="120"/>
        <w:jc w:val="left"/>
        <w:rPr>
          <w:szCs w:val="28"/>
        </w:rPr>
      </w:pPr>
      <w:r>
        <w:rPr>
          <w:szCs w:val="28"/>
        </w:rPr>
        <w:t>………………………………………………………………………………………</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B27968" w:rsidRPr="00096D50" w:rsidRDefault="00B27968" w:rsidP="00B27968">
      <w:pPr>
        <w:pStyle w:val="BodyText"/>
        <w:spacing w:before="120" w:after="120"/>
        <w:ind w:firstLine="0"/>
        <w:jc w:val="left"/>
        <w:rPr>
          <w:b/>
          <w:szCs w:val="28"/>
        </w:rPr>
      </w:pPr>
      <w:r>
        <w:rPr>
          <w:szCs w:val="28"/>
        </w:rPr>
        <w:t xml:space="preserve">     * </w:t>
      </w:r>
      <w:r w:rsidRPr="00096D50">
        <w:rPr>
          <w:b/>
          <w:szCs w:val="28"/>
        </w:rPr>
        <w:t>Hạn chế:</w:t>
      </w:r>
    </w:p>
    <w:p w:rsidR="00B27968" w:rsidRDefault="00B27968" w:rsidP="00B27968">
      <w:pPr>
        <w:pStyle w:val="BodyText"/>
        <w:spacing w:before="120" w:after="120"/>
        <w:ind w:firstLine="0"/>
        <w:jc w:val="left"/>
        <w:rPr>
          <w:szCs w:val="28"/>
        </w:rPr>
      </w:pPr>
      <w:r>
        <w:rPr>
          <w:szCs w:val="28"/>
        </w:rPr>
        <w:t xml:space="preserve">     ……………………………………………………………………………………………………………………………………</w:t>
      </w:r>
    </w:p>
    <w:p w:rsidR="00B27968" w:rsidRDefault="00B27968" w:rsidP="00B27968">
      <w:pPr>
        <w:pStyle w:val="BodyText"/>
        <w:spacing w:before="120" w:after="120"/>
        <w:ind w:firstLine="0"/>
        <w:jc w:val="left"/>
        <w:rPr>
          <w:szCs w:val="28"/>
        </w:rPr>
      </w:pPr>
      <w:r>
        <w:rPr>
          <w:szCs w:val="28"/>
        </w:rPr>
        <w:t xml:space="preserve">     ……………………………………………………………………………………………………………………………………</w:t>
      </w:r>
    </w:p>
    <w:p w:rsidR="00B27968" w:rsidRDefault="00B27968" w:rsidP="00B27968">
      <w:pPr>
        <w:pStyle w:val="BodyText"/>
        <w:spacing w:before="120" w:after="120"/>
        <w:ind w:firstLine="0"/>
        <w:jc w:val="left"/>
        <w:rPr>
          <w:szCs w:val="28"/>
        </w:rPr>
      </w:pPr>
      <w:r>
        <w:rPr>
          <w:szCs w:val="28"/>
        </w:rPr>
        <w:t xml:space="preserve">     ……………………………………………………………………………………………………………………………………</w:t>
      </w:r>
    </w:p>
    <w:p w:rsidR="00B27968" w:rsidRDefault="00B27968" w:rsidP="00B27968">
      <w:pPr>
        <w:pStyle w:val="BodyText"/>
        <w:numPr>
          <w:ilvl w:val="0"/>
          <w:numId w:val="2"/>
        </w:numPr>
        <w:spacing w:before="120" w:after="120"/>
        <w:jc w:val="left"/>
        <w:rPr>
          <w:szCs w:val="28"/>
        </w:rPr>
      </w:pPr>
      <w:r>
        <w:rPr>
          <w:sz w:val="26"/>
          <w:szCs w:val="26"/>
        </w:rPr>
        <w:t xml:space="preserve">Công nghệ 10 và Chuyên đề học tập Công nghệ 10- Nguyễn Tất Thắng </w:t>
      </w:r>
      <w:r>
        <w:rPr>
          <w:sz w:val="26"/>
          <w:szCs w:val="26"/>
          <w:lang w:val="vi-VN"/>
        </w:rPr>
        <w:t>(</w:t>
      </w:r>
      <w:r>
        <w:rPr>
          <w:sz w:val="26"/>
          <w:szCs w:val="26"/>
        </w:rPr>
        <w:t>T</w:t>
      </w:r>
      <w:r>
        <w:rPr>
          <w:sz w:val="26"/>
          <w:szCs w:val="26"/>
          <w:lang w:val="vi-VN"/>
        </w:rPr>
        <w:t>ổng chủ biên),</w:t>
      </w:r>
      <w:r>
        <w:rPr>
          <w:sz w:val="26"/>
          <w:szCs w:val="26"/>
        </w:rPr>
        <w:t xml:space="preserve"> NXB ĐHSP TP HCM, bộ Cánh Diều</w:t>
      </w:r>
      <w:r w:rsidR="00F05C3E">
        <w:rPr>
          <w:szCs w:val="28"/>
        </w:rPr>
        <w:t xml:space="preserve">     </w:t>
      </w:r>
    </w:p>
    <w:p w:rsidR="00B27968" w:rsidRDefault="00B27968" w:rsidP="00B27968">
      <w:pPr>
        <w:pStyle w:val="BodyText"/>
        <w:spacing w:before="120" w:after="120"/>
        <w:ind w:left="375" w:firstLine="0"/>
        <w:jc w:val="left"/>
        <w:rPr>
          <w:szCs w:val="28"/>
        </w:rPr>
      </w:pPr>
      <w:r>
        <w:rPr>
          <w:szCs w:val="28"/>
        </w:rPr>
        <w:t xml:space="preserve">* </w:t>
      </w:r>
      <w:r w:rsidRPr="00096D50">
        <w:rPr>
          <w:b/>
          <w:szCs w:val="28"/>
        </w:rPr>
        <w:t>Ưu điểm</w:t>
      </w:r>
      <w:r>
        <w:rPr>
          <w:szCs w:val="28"/>
        </w:rPr>
        <w:t xml:space="preserve">: </w:t>
      </w:r>
    </w:p>
    <w:p w:rsidR="00F05C3E" w:rsidRDefault="00F05C3E" w:rsidP="00B27968">
      <w:pPr>
        <w:pStyle w:val="BodyText"/>
        <w:spacing w:before="120" w:after="120"/>
        <w:ind w:left="375" w:firstLine="0"/>
        <w:jc w:val="left"/>
        <w:rPr>
          <w:szCs w:val="28"/>
        </w:rPr>
      </w:pPr>
      <w:r>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p>
    <w:p w:rsidR="008C637D" w:rsidRPr="00096D50"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5E2636" w:rsidRDefault="005E2636" w:rsidP="005E2636">
      <w:pPr>
        <w:pStyle w:val="BodyText"/>
        <w:spacing w:before="120" w:after="120"/>
        <w:ind w:firstLine="0"/>
        <w:jc w:val="left"/>
        <w:rPr>
          <w:szCs w:val="28"/>
        </w:rPr>
      </w:pPr>
      <w:r>
        <w:rPr>
          <w:szCs w:val="28"/>
        </w:rPr>
        <w:t xml:space="preserve">     ……………………………………………………………………………………………………………………………………</w:t>
      </w:r>
    </w:p>
    <w:p w:rsidR="005E2636" w:rsidRDefault="005E2636" w:rsidP="005E2636">
      <w:pPr>
        <w:pStyle w:val="BodyText"/>
        <w:spacing w:before="120" w:after="120"/>
        <w:ind w:firstLine="0"/>
        <w:jc w:val="left"/>
        <w:rPr>
          <w:szCs w:val="28"/>
        </w:rPr>
      </w:pPr>
      <w:r>
        <w:rPr>
          <w:szCs w:val="28"/>
        </w:rPr>
        <w:lastRenderedPageBreak/>
        <w:t xml:space="preserve">     ……………………………………………………………………………………………………………………………………</w:t>
      </w:r>
    </w:p>
    <w:p w:rsidR="005E2636" w:rsidRDefault="005E2636" w:rsidP="005E2636">
      <w:pPr>
        <w:pStyle w:val="BodyText"/>
        <w:spacing w:before="120" w:after="120"/>
        <w:ind w:firstLine="0"/>
        <w:jc w:val="left"/>
        <w:rPr>
          <w:szCs w:val="28"/>
        </w:rPr>
      </w:pPr>
      <w:r>
        <w:rPr>
          <w:szCs w:val="28"/>
        </w:rPr>
        <w:t xml:space="preserve">     ……………………………………………………………………………………………………………………………………</w:t>
      </w:r>
    </w:p>
    <w:p w:rsidR="00B27968" w:rsidRDefault="005E2636" w:rsidP="00B27968">
      <w:pPr>
        <w:pStyle w:val="BodyText"/>
        <w:spacing w:before="120" w:after="120"/>
        <w:ind w:firstLine="0"/>
        <w:jc w:val="left"/>
        <w:rPr>
          <w:szCs w:val="28"/>
        </w:rPr>
      </w:pPr>
      <w:r>
        <w:rPr>
          <w:szCs w:val="28"/>
        </w:rPr>
        <w:t xml:space="preserve">     </w:t>
      </w:r>
    </w:p>
    <w:p w:rsidR="00345C86" w:rsidRDefault="00345C86" w:rsidP="00345C86">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B27968" w:rsidRDefault="00096D50" w:rsidP="00B27968">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F17AB6">
              <w:rPr>
                <w:rStyle w:val="Strong"/>
                <w:b w:val="0"/>
                <w:i/>
                <w:szCs w:val="26"/>
              </w:rPr>
              <w:t>2</w:t>
            </w:r>
          </w:p>
          <w:p w:rsidR="00C34230" w:rsidRPr="005E41E5" w:rsidRDefault="00AE446E" w:rsidP="00B27968">
            <w:pPr>
              <w:pStyle w:val="NormalWeb"/>
              <w:spacing w:before="60" w:beforeAutospacing="0" w:after="0" w:afterAutospacing="0"/>
              <w:jc w:val="left"/>
              <w:rPr>
                <w:rStyle w:val="Strong"/>
                <w:szCs w:val="26"/>
              </w:rPr>
            </w:pPr>
            <w:r>
              <w:rPr>
                <w:rStyle w:val="Strong"/>
                <w:szCs w:val="26"/>
              </w:rPr>
              <w:t xml:space="preserve">             </w:t>
            </w:r>
            <w:r w:rsidR="00096D50"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6D1" w:rsidRDefault="008716D1" w:rsidP="007025F2">
      <w:pPr>
        <w:spacing w:after="0" w:line="240" w:lineRule="auto"/>
      </w:pPr>
      <w:r>
        <w:separator/>
      </w:r>
    </w:p>
  </w:endnote>
  <w:endnote w:type="continuationSeparator" w:id="1">
    <w:p w:rsidR="008716D1" w:rsidRDefault="008716D1"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585371">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BA6A63">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6D1" w:rsidRDefault="008716D1" w:rsidP="007025F2">
      <w:pPr>
        <w:spacing w:after="0" w:line="240" w:lineRule="auto"/>
      </w:pPr>
      <w:r>
        <w:separator/>
      </w:r>
    </w:p>
  </w:footnote>
  <w:footnote w:type="continuationSeparator" w:id="1">
    <w:p w:rsidR="008716D1" w:rsidRDefault="008716D1"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4F246209"/>
    <w:multiLevelType w:val="hybridMultilevel"/>
    <w:tmpl w:val="76401508"/>
    <w:lvl w:ilvl="0" w:tplc="7220BA38">
      <w:start w:val="1"/>
      <w:numFmt w:val="decimal"/>
      <w:lvlText w:val="%1."/>
      <w:lvlJc w:val="left"/>
      <w:pPr>
        <w:ind w:left="735" w:hanging="360"/>
      </w:pPr>
      <w:rPr>
        <w:rFonts w:hint="default"/>
        <w:sz w:val="26"/>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4341F"/>
    <w:rsid w:val="00073E16"/>
    <w:rsid w:val="00096D50"/>
    <w:rsid w:val="000B3BDB"/>
    <w:rsid w:val="000D4542"/>
    <w:rsid w:val="000E140D"/>
    <w:rsid w:val="000F1B82"/>
    <w:rsid w:val="000F3C11"/>
    <w:rsid w:val="000F492D"/>
    <w:rsid w:val="00113026"/>
    <w:rsid w:val="00114990"/>
    <w:rsid w:val="001205EA"/>
    <w:rsid w:val="00135E0D"/>
    <w:rsid w:val="00154E2A"/>
    <w:rsid w:val="00175A66"/>
    <w:rsid w:val="00176027"/>
    <w:rsid w:val="00182639"/>
    <w:rsid w:val="001828DD"/>
    <w:rsid w:val="0018318D"/>
    <w:rsid w:val="0019192A"/>
    <w:rsid w:val="001C78E6"/>
    <w:rsid w:val="001D77A5"/>
    <w:rsid w:val="00223E46"/>
    <w:rsid w:val="002471C3"/>
    <w:rsid w:val="00270B35"/>
    <w:rsid w:val="00275727"/>
    <w:rsid w:val="002770FB"/>
    <w:rsid w:val="00277E2D"/>
    <w:rsid w:val="00292487"/>
    <w:rsid w:val="002938A6"/>
    <w:rsid w:val="002A6E92"/>
    <w:rsid w:val="002B4739"/>
    <w:rsid w:val="002C7920"/>
    <w:rsid w:val="002D0B35"/>
    <w:rsid w:val="002F4EA1"/>
    <w:rsid w:val="0031127F"/>
    <w:rsid w:val="00321D0E"/>
    <w:rsid w:val="00323604"/>
    <w:rsid w:val="00326638"/>
    <w:rsid w:val="00333843"/>
    <w:rsid w:val="00345C86"/>
    <w:rsid w:val="003554A6"/>
    <w:rsid w:val="00361DB8"/>
    <w:rsid w:val="0036693C"/>
    <w:rsid w:val="003A4993"/>
    <w:rsid w:val="003E2B93"/>
    <w:rsid w:val="003E5AC2"/>
    <w:rsid w:val="003F1A1E"/>
    <w:rsid w:val="0040156F"/>
    <w:rsid w:val="00415ACE"/>
    <w:rsid w:val="00424715"/>
    <w:rsid w:val="00426691"/>
    <w:rsid w:val="00436C74"/>
    <w:rsid w:val="00456498"/>
    <w:rsid w:val="00463055"/>
    <w:rsid w:val="00466E2D"/>
    <w:rsid w:val="00467A92"/>
    <w:rsid w:val="00491E61"/>
    <w:rsid w:val="004C019C"/>
    <w:rsid w:val="004C0DFD"/>
    <w:rsid w:val="004C6BC4"/>
    <w:rsid w:val="004D25F6"/>
    <w:rsid w:val="004F0C12"/>
    <w:rsid w:val="004F7566"/>
    <w:rsid w:val="00514635"/>
    <w:rsid w:val="0054424D"/>
    <w:rsid w:val="005659DA"/>
    <w:rsid w:val="00585371"/>
    <w:rsid w:val="005853BA"/>
    <w:rsid w:val="005B2C80"/>
    <w:rsid w:val="005B6CDC"/>
    <w:rsid w:val="005D60D6"/>
    <w:rsid w:val="005D69AC"/>
    <w:rsid w:val="005E2636"/>
    <w:rsid w:val="005E41E5"/>
    <w:rsid w:val="005E6A5E"/>
    <w:rsid w:val="005F13B5"/>
    <w:rsid w:val="00606771"/>
    <w:rsid w:val="00610BD8"/>
    <w:rsid w:val="00613DD2"/>
    <w:rsid w:val="00621551"/>
    <w:rsid w:val="006324CE"/>
    <w:rsid w:val="00640441"/>
    <w:rsid w:val="006518C7"/>
    <w:rsid w:val="00676B8B"/>
    <w:rsid w:val="006901FA"/>
    <w:rsid w:val="006E245E"/>
    <w:rsid w:val="006E560B"/>
    <w:rsid w:val="007001AA"/>
    <w:rsid w:val="007025F2"/>
    <w:rsid w:val="007069B5"/>
    <w:rsid w:val="00711303"/>
    <w:rsid w:val="00717514"/>
    <w:rsid w:val="00725D7A"/>
    <w:rsid w:val="00764865"/>
    <w:rsid w:val="00767D55"/>
    <w:rsid w:val="00774713"/>
    <w:rsid w:val="00777778"/>
    <w:rsid w:val="00783F57"/>
    <w:rsid w:val="007A069D"/>
    <w:rsid w:val="007D62DB"/>
    <w:rsid w:val="007E6C62"/>
    <w:rsid w:val="007F38FD"/>
    <w:rsid w:val="00804376"/>
    <w:rsid w:val="0082453F"/>
    <w:rsid w:val="0083187D"/>
    <w:rsid w:val="008344C3"/>
    <w:rsid w:val="00850D11"/>
    <w:rsid w:val="00864361"/>
    <w:rsid w:val="008716D1"/>
    <w:rsid w:val="008775DE"/>
    <w:rsid w:val="00896DB0"/>
    <w:rsid w:val="00896DE5"/>
    <w:rsid w:val="008A02B6"/>
    <w:rsid w:val="008A5547"/>
    <w:rsid w:val="008B547B"/>
    <w:rsid w:val="008C637D"/>
    <w:rsid w:val="008D0A72"/>
    <w:rsid w:val="00922017"/>
    <w:rsid w:val="0093314B"/>
    <w:rsid w:val="009516E0"/>
    <w:rsid w:val="00961088"/>
    <w:rsid w:val="009B17F8"/>
    <w:rsid w:val="009B6AD2"/>
    <w:rsid w:val="009B7B4C"/>
    <w:rsid w:val="009D30E3"/>
    <w:rsid w:val="009D43D8"/>
    <w:rsid w:val="009E2C9F"/>
    <w:rsid w:val="009F11FD"/>
    <w:rsid w:val="00A05645"/>
    <w:rsid w:val="00A12200"/>
    <w:rsid w:val="00A47E24"/>
    <w:rsid w:val="00A56EBC"/>
    <w:rsid w:val="00A64DB8"/>
    <w:rsid w:val="00A925F2"/>
    <w:rsid w:val="00AA042A"/>
    <w:rsid w:val="00AA2210"/>
    <w:rsid w:val="00AB40E0"/>
    <w:rsid w:val="00AB54D1"/>
    <w:rsid w:val="00AD3D14"/>
    <w:rsid w:val="00AE2AD9"/>
    <w:rsid w:val="00AE446E"/>
    <w:rsid w:val="00AF07B6"/>
    <w:rsid w:val="00B10D11"/>
    <w:rsid w:val="00B27968"/>
    <w:rsid w:val="00B5425D"/>
    <w:rsid w:val="00B911B7"/>
    <w:rsid w:val="00B97419"/>
    <w:rsid w:val="00BA6A63"/>
    <w:rsid w:val="00BC5D02"/>
    <w:rsid w:val="00BE510F"/>
    <w:rsid w:val="00BE6470"/>
    <w:rsid w:val="00C02683"/>
    <w:rsid w:val="00C05F23"/>
    <w:rsid w:val="00C1316C"/>
    <w:rsid w:val="00C31C5D"/>
    <w:rsid w:val="00C34230"/>
    <w:rsid w:val="00C55686"/>
    <w:rsid w:val="00C759D7"/>
    <w:rsid w:val="00C9489D"/>
    <w:rsid w:val="00CA7C83"/>
    <w:rsid w:val="00CD62AF"/>
    <w:rsid w:val="00CD691E"/>
    <w:rsid w:val="00CF4294"/>
    <w:rsid w:val="00D12BE7"/>
    <w:rsid w:val="00D41A9B"/>
    <w:rsid w:val="00D5779B"/>
    <w:rsid w:val="00D57EFA"/>
    <w:rsid w:val="00D60E3A"/>
    <w:rsid w:val="00D63807"/>
    <w:rsid w:val="00D66062"/>
    <w:rsid w:val="00D660F6"/>
    <w:rsid w:val="00DD260D"/>
    <w:rsid w:val="00DE72C8"/>
    <w:rsid w:val="00E1142A"/>
    <w:rsid w:val="00E22832"/>
    <w:rsid w:val="00E43E6D"/>
    <w:rsid w:val="00E82E80"/>
    <w:rsid w:val="00EB4905"/>
    <w:rsid w:val="00EB7F26"/>
    <w:rsid w:val="00ED059F"/>
    <w:rsid w:val="00ED202D"/>
    <w:rsid w:val="00ED6064"/>
    <w:rsid w:val="00EF42A6"/>
    <w:rsid w:val="00F05C3E"/>
    <w:rsid w:val="00F17AB6"/>
    <w:rsid w:val="00F24C8A"/>
    <w:rsid w:val="00F25F40"/>
    <w:rsid w:val="00F32551"/>
    <w:rsid w:val="00F360C1"/>
    <w:rsid w:val="00F408D5"/>
    <w:rsid w:val="00F44ECE"/>
    <w:rsid w:val="00F6565C"/>
    <w:rsid w:val="00F71D9D"/>
    <w:rsid w:val="00F73CD7"/>
    <w:rsid w:val="00F97CDC"/>
    <w:rsid w:val="00FA5036"/>
    <w:rsid w:val="00FC5E06"/>
    <w:rsid w:val="00FC6DBB"/>
    <w:rsid w:val="00FC79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8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13</cp:revision>
  <dcterms:created xsi:type="dcterms:W3CDTF">2021-04-05T10:54:00Z</dcterms:created>
  <dcterms:modified xsi:type="dcterms:W3CDTF">2022-03-21T04:16:00Z</dcterms:modified>
</cp:coreProperties>
</file>